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417B7B" w:rsidRPr="006E394D" w14:paraId="71D1D109" w14:textId="77777777" w:rsidTr="00044D38"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BD8A8D5" w14:textId="1BCB13ED" w:rsidR="00417B7B" w:rsidRPr="006E394D" w:rsidRDefault="00417B7B" w:rsidP="008A088D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bookmarkStart w:id="0" w:name="_Hlk140663810"/>
            <w:r w:rsidRPr="006E394D">
              <w:rPr>
                <w:lang w:val="el-GR"/>
              </w:rPr>
              <w:t>ΠΑΡΑΡΤΗΜΑ ΙΙΙ : ΒΙΟΓΡΑΦΙΚΟ ΣΗΜΕΙΩΜΑ</w:t>
            </w:r>
          </w:p>
        </w:tc>
      </w:tr>
    </w:tbl>
    <w:p w14:paraId="4A4BC26E" w14:textId="77777777" w:rsidR="00417B7B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p w14:paraId="152F7542" w14:textId="77777777" w:rsidR="00044D38" w:rsidRPr="006E394D" w:rsidRDefault="00044D38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60"/>
        <w:gridCol w:w="803"/>
        <w:gridCol w:w="606"/>
        <w:gridCol w:w="261"/>
        <w:gridCol w:w="152"/>
        <w:gridCol w:w="796"/>
        <w:gridCol w:w="631"/>
        <w:gridCol w:w="59"/>
        <w:gridCol w:w="512"/>
        <w:gridCol w:w="989"/>
        <w:gridCol w:w="20"/>
        <w:gridCol w:w="830"/>
        <w:gridCol w:w="1134"/>
        <w:gridCol w:w="1580"/>
      </w:tblGrid>
      <w:tr w:rsidR="00926313" w:rsidRPr="006E394D" w14:paraId="3A105083" w14:textId="77777777" w:rsidTr="00044D38">
        <w:tc>
          <w:tcPr>
            <w:tcW w:w="9766" w:type="dxa"/>
            <w:gridSpan w:val="15"/>
            <w:vAlign w:val="center"/>
          </w:tcPr>
          <w:p w14:paraId="453FC25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4"/>
                <w:szCs w:val="24"/>
              </w:rPr>
              <w:t>ΒΙΟΓΡΑΦΙΚΟ ΣΗΜΕΙΩΜΑ</w:t>
            </w:r>
          </w:p>
        </w:tc>
      </w:tr>
      <w:tr w:rsidR="00926313" w:rsidRPr="006E394D" w14:paraId="2179709A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1EED8C8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Όνομ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5EAB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26CBD6F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4AE197C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Επ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ώνυμο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040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07C3BB94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00AC484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Πα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τρώνυμο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EB14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4E457B52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7AFFC00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Ημερομηνί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α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γέννησης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7C82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51917304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5A98D0C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Αριθμός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Δελτίου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Τα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υτότητ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ας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D5F6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FF6A764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53F64BA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Διεύθυνση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202E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1C5A2BC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6480A61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Τηλέφωνο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1408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CD61ED" w:rsidRPr="006E394D" w14:paraId="158319C2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4D8E9382" w14:textId="50E671BF" w:rsidR="00CD61ED" w:rsidRPr="00CD61ED" w:rsidRDefault="00CD61ED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spacing w:val="6"/>
                <w:sz w:val="20"/>
                <w:szCs w:val="20"/>
              </w:rPr>
              <w:t>E-mail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DB2D9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A57F6B0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0600CD6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Τίτλος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σπ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ουδών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4D0B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5027D8FA" w14:textId="77777777" w:rsidTr="00044D38">
        <w:tc>
          <w:tcPr>
            <w:tcW w:w="3063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4B9FA19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Άδει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α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άσκησης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επα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γγέλμ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ατος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0E0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ΝΑΙ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D2C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ΟΧΙ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B50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ΔΕΝ ΑΠΑΙΤΕΙΤΑΙ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E7E7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Αν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ΝΑΙ,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έτος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απ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όκτησης</w:t>
            </w:r>
            <w:proofErr w:type="spellEnd"/>
          </w:p>
        </w:tc>
      </w:tr>
      <w:tr w:rsidR="00926313" w:rsidRPr="006E394D" w14:paraId="5ABF2178" w14:textId="77777777" w:rsidTr="00044D38">
        <w:tc>
          <w:tcPr>
            <w:tcW w:w="3063" w:type="dxa"/>
            <w:gridSpan w:val="5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3BBDEF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66668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7821F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BC8B6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33CB38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CD61ED" w14:paraId="07A3ECBA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3EEF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926313" w:rsidRPr="006E394D" w14:paraId="051864D3" w14:textId="77777777" w:rsidTr="00044D38">
        <w:trPr>
          <w:trHeight w:val="927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BD517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4CE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Εκπαιδευτικό Ίδρυμα (ονομασία, πόλη, χώρα)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B5C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Διάρκεια σπουδών</w:t>
            </w:r>
          </w:p>
          <w:p w14:paraId="6E0F2D5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από………….………                έως…………….……                    (μήνας &amp; έτος)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74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Τίτλος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τυχίου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ή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δι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πλώματος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503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Ημερομηνί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 χορήγησης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0653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Βα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θμολογί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</w:t>
            </w:r>
          </w:p>
        </w:tc>
      </w:tr>
      <w:tr w:rsidR="00926313" w:rsidRPr="006E394D" w14:paraId="1C58CE89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E0A4B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741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7DD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4E6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3AA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D065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523EE5A1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F8279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090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DC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265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4FF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07C5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44BE9DBE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BFF39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D1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AC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684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CD4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0B93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CD61ED" w:rsidRPr="006E394D" w14:paraId="0C5F3000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AE55D4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713E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3F73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F624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BB57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8C089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CD61ED" w:rsidRPr="006E394D" w14:paraId="0D769877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F384BE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D62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2B4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55E2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78F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2453A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60E8ACF6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08743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5BB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81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BEB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21B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5DAD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CD61ED" w:rsidRPr="006E394D" w14:paraId="219D342D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D41C81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8F2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D2EF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0F3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5A38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0FE6A" w14:textId="77777777" w:rsidR="00CD61ED" w:rsidRPr="006E394D" w:rsidRDefault="00CD61ED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794C76" w14:paraId="13771633" w14:textId="77777777" w:rsidTr="00044D38">
        <w:tc>
          <w:tcPr>
            <w:tcW w:w="976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512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ΓΝΩΣΕΙΣ ΞΕΝΩΝ ΓΛΩΣΣΩΝ</w:t>
            </w:r>
          </w:p>
        </w:tc>
      </w:tr>
      <w:tr w:rsidR="00926313" w:rsidRPr="006E394D" w14:paraId="26C8F391" w14:textId="77777777" w:rsidTr="00044D38">
        <w:trPr>
          <w:trHeight w:val="355"/>
        </w:trPr>
        <w:tc>
          <w:tcPr>
            <w:tcW w:w="280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9B56C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Χώρα</w:t>
            </w:r>
          </w:p>
        </w:tc>
        <w:tc>
          <w:tcPr>
            <w:tcW w:w="6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BF4B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Επίπεδο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Γνώσης</w:t>
            </w:r>
          </w:p>
        </w:tc>
      </w:tr>
      <w:tr w:rsidR="00926313" w:rsidRPr="006E394D" w14:paraId="50554BB8" w14:textId="77777777" w:rsidTr="00044D38">
        <w:trPr>
          <w:trHeight w:val="354"/>
        </w:trPr>
        <w:tc>
          <w:tcPr>
            <w:tcW w:w="280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4D3A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563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ΚΑΛΗ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Β2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ECF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ΠΟΛΥ ΚΑΛΗ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Γ1/C1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7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33BFE4" w14:textId="77777777" w:rsidR="00926313" w:rsidRPr="008128B0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 xml:space="preserve">ΡΙΣΤΗ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>Γ2/C2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</w:tr>
      <w:tr w:rsidR="00926313" w:rsidRPr="006E394D" w14:paraId="58CBE615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AD07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ΑΓΓΛΙΚΗ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7EA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E4F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9F1BE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08DE31D7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883A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ΓΑΛΛΙΚΗ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F52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43BF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DD0BF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703F965B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1B9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ΓΕΡΜΑΝΙΚΗ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AE06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186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4773F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5F668700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259B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ΙΤΑΛΙΚΗ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9195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FF02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BCF90" w14:textId="77777777" w:rsidR="00926313" w:rsidRPr="006E394D" w:rsidRDefault="00926313" w:rsidP="00CD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49D093C3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F3F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ΑΛΛΗ (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σημειώσ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ατε 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οι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83A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829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EF4C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CD61ED" w14:paraId="5737B071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C17F2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lastRenderedPageBreak/>
              <w:br w:type="page"/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ΑΠΟΔΕΙΞΗ ΕΠΑΓΓΕΛΜΑΤΙΚΗΣ ΕΜΠΕΙΡΙΑΣ</w:t>
            </w: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(συμπληρώνεται από τον υποψήφιο και αν δεν επαρκεί μπορεί να χρησιμοποιηθεί και δεύτερο έντυπο – Επισυνάψτε αποδεικτικά προϋπηρεσίας)</w:t>
            </w:r>
          </w:p>
        </w:tc>
      </w:tr>
      <w:tr w:rsidR="00926313" w:rsidRPr="00CD61ED" w14:paraId="1B0A3120" w14:textId="77777777" w:rsidTr="00044D38">
        <w:tc>
          <w:tcPr>
            <w:tcW w:w="53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78BE8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316AC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Από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DB11B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Έως</w:t>
            </w: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42774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71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Μήνες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E6158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Φορέας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-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Εργοδότης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D42A3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1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Κατηγορία Φορέα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96461D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08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Αντικείμενο Απασχόλησης             (θέση – υπευθυνότητα/καθήκοντα)</w:t>
            </w:r>
          </w:p>
        </w:tc>
      </w:tr>
      <w:tr w:rsidR="00926313" w:rsidRPr="006E394D" w14:paraId="5C4D7244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14:paraId="710B5F2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1.   ΓΕΝΙΚΗ ΕΠΑΓΓΕΛΜΑΤΙΚΗ ΕΜΠΕΙΡΙΑ</w:t>
            </w:r>
          </w:p>
        </w:tc>
      </w:tr>
      <w:tr w:rsidR="00926313" w:rsidRPr="006E394D" w14:paraId="3ACB3804" w14:textId="77777777" w:rsidTr="00044D38">
        <w:trPr>
          <w:trHeight w:val="568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8F8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9B9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95A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E34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3E0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041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4714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546BCC7B" w14:textId="77777777" w:rsidTr="00044D38">
        <w:trPr>
          <w:trHeight w:val="55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CF4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271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5F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66C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0A7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77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69AC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4750F67B" w14:textId="77777777" w:rsidTr="00044D38">
        <w:trPr>
          <w:trHeight w:val="54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79F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555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B4D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7C3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E5A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2C4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6658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1191673" w14:textId="77777777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6C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D3F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77C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C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B23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4FE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E2B8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1FE2F3FD" w14:textId="77777777" w:rsidTr="00044D38">
        <w:trPr>
          <w:trHeight w:val="57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1CC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64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109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466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7B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08D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5E58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3E14687" w14:textId="77777777" w:rsidTr="00044D38">
        <w:trPr>
          <w:trHeight w:val="54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E2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2A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BB6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C3E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67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127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859F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F31115E" w14:textId="77777777" w:rsidTr="00044D38">
        <w:trPr>
          <w:trHeight w:val="410"/>
        </w:trPr>
        <w:tc>
          <w:tcPr>
            <w:tcW w:w="21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06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76D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6A4C233D" w14:textId="77777777" w:rsidR="00926313" w:rsidRPr="00400117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05F0C9E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</w:tcPr>
          <w:p w14:paraId="017E8E9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2BF5D743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14:paraId="48742D2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2.   ΕΙΔΙΚΗ ΕΠΑΓΓΕΛΜΑΤΙΚΗ ΕΜΠΕΙΡΙΑ</w:t>
            </w:r>
          </w:p>
        </w:tc>
      </w:tr>
      <w:tr w:rsidR="00926313" w:rsidRPr="006E394D" w14:paraId="56A5ADD7" w14:textId="77777777" w:rsidTr="00044D38">
        <w:trPr>
          <w:trHeight w:val="562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FCD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3D6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0B6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13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10E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C05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178D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099F831C" w14:textId="77777777" w:rsidTr="00044D38">
        <w:trPr>
          <w:trHeight w:val="56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F3D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283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E7E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A7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992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48E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7EC4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744B360B" w14:textId="77777777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889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96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D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2B1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B6E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491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5697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AB2D026" w14:textId="77777777" w:rsidTr="00044D38">
        <w:trPr>
          <w:trHeight w:val="55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38F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FDA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943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41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A02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2FA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CD0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4A2142D" w14:textId="77777777" w:rsidTr="00044D38">
        <w:trPr>
          <w:trHeight w:val="55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1A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04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29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DD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44A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8B7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D408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7E218869" w14:textId="77777777" w:rsidTr="00044D38">
        <w:trPr>
          <w:trHeight w:val="56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C99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F2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49A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64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E6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3CA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162A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68D170B" w14:textId="77777777" w:rsidTr="00044D38">
        <w:trPr>
          <w:trHeight w:val="416"/>
        </w:trPr>
        <w:tc>
          <w:tcPr>
            <w:tcW w:w="2196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7B20C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A4424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14:paraId="2D8FD0D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14:paraId="014CD9A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thinDiagStripe" w:color="auto" w:fill="auto"/>
          </w:tcPr>
          <w:p w14:paraId="7C46789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14:paraId="335549CF" w14:textId="35D12979" w:rsidR="00417B7B" w:rsidRPr="006E394D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54674552" w14:textId="77777777"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theme="minorHAnsi"/>
          <w:spacing w:val="6"/>
          <w:sz w:val="18"/>
          <w:szCs w:val="18"/>
          <w:lang w:val="el-GR" w:eastAsia="x-none"/>
        </w:rPr>
      </w:pP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(1)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ab/>
        <w:t xml:space="preserve">Συμπληρώνεται κατά περίπτωση με (Ι) ή (Δ) ή (Ε). </w:t>
      </w:r>
      <w:r w:rsidRPr="0081434C">
        <w:rPr>
          <w:rFonts w:cstheme="minorHAnsi"/>
          <w:spacing w:val="6"/>
          <w:sz w:val="18"/>
          <w:szCs w:val="18"/>
          <w:u w:val="single"/>
          <w:lang w:val="el-GR" w:eastAsia="x-none"/>
        </w:rPr>
        <w:t>Όπου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>:</w:t>
      </w:r>
    </w:p>
    <w:p w14:paraId="18DB48B6" w14:textId="266C4772"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before="40" w:after="40"/>
        <w:ind w:left="539"/>
        <w:jc w:val="both"/>
        <w:textAlignment w:val="baseline"/>
        <w:rPr>
          <w:rFonts w:cstheme="minorHAnsi"/>
          <w:spacing w:val="6"/>
          <w:sz w:val="18"/>
          <w:szCs w:val="18"/>
          <w:lang w:val="el-GR" w:eastAsia="x-none"/>
        </w:rPr>
      </w:pPr>
      <w:r w:rsidRPr="0081434C">
        <w:rPr>
          <w:rFonts w:cstheme="minorHAnsi"/>
          <w:spacing w:val="6"/>
          <w:sz w:val="18"/>
          <w:szCs w:val="18"/>
          <w:lang w:val="el-GR" w:eastAsia="x-none"/>
        </w:rPr>
        <w:t>Ι: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>Ιδιωτικός τομέας. (Φυσικά πρόσωπα ή Νομικά Πρόσωπα Ιδιωτικού Δικαίου).</w:t>
      </w:r>
    </w:p>
    <w:p w14:paraId="2F813381" w14:textId="22FDB4C9" w:rsidR="0076342C" w:rsidRPr="0081434C" w:rsidRDefault="0076342C" w:rsidP="0081434C">
      <w:pPr>
        <w:tabs>
          <w:tab w:val="left" w:pos="567"/>
        </w:tabs>
        <w:overflowPunct w:val="0"/>
        <w:autoSpaceDE w:val="0"/>
        <w:autoSpaceDN w:val="0"/>
        <w:adjustRightInd w:val="0"/>
        <w:spacing w:after="40"/>
        <w:ind w:left="851" w:hanging="312"/>
        <w:jc w:val="both"/>
        <w:textAlignment w:val="baseline"/>
        <w:rPr>
          <w:rFonts w:cstheme="minorHAnsi"/>
          <w:spacing w:val="6"/>
          <w:sz w:val="18"/>
          <w:szCs w:val="18"/>
          <w:lang w:val="el-GR" w:eastAsia="x-none"/>
        </w:rPr>
      </w:pP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Δ: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Δημόσιος τομέας. (Υπηρεσίες του Δημοσίου, ΝΠΔΔ ή ΟΤΑ α’ και β’ βαθμού ή ΝΠΙΔ του δημοσίου τομέα της παρ.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1 του άρθρου 14 του Ν.2190/1994, όπως ισχύει ή Φορείς της παρ. 3 άρθ. 1 του Ν. 2527/1997). </w:t>
      </w:r>
    </w:p>
    <w:p w14:paraId="0AA196FC" w14:textId="6AF894E3" w:rsidR="0076342C" w:rsidRPr="0081434C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18"/>
          <w:szCs w:val="18"/>
          <w:lang w:eastAsia="x-none"/>
        </w:rPr>
      </w:pPr>
      <w:r w:rsidRPr="0081434C">
        <w:rPr>
          <w:rFonts w:cstheme="minorHAnsi"/>
          <w:spacing w:val="6"/>
          <w:sz w:val="18"/>
          <w:szCs w:val="18"/>
          <w:lang w:eastAsia="x-none"/>
        </w:rPr>
        <w:t xml:space="preserve">Ε: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 </w:t>
      </w:r>
      <w:r w:rsidR="003E344A" w:rsidRPr="0081434C">
        <w:rPr>
          <w:rFonts w:cstheme="minorHAnsi"/>
          <w:spacing w:val="6"/>
          <w:sz w:val="18"/>
          <w:szCs w:val="18"/>
          <w:lang w:val="el-GR" w:eastAsia="x-none"/>
        </w:rPr>
        <w:t>Ελεύθερος</w:t>
      </w:r>
      <w:r w:rsidRPr="0081434C">
        <w:rPr>
          <w:rFonts w:cstheme="minorHAnsi"/>
          <w:spacing w:val="6"/>
          <w:sz w:val="18"/>
          <w:szCs w:val="18"/>
          <w:lang w:eastAsia="x-none"/>
        </w:rPr>
        <w:t xml:space="preserve"> </w:t>
      </w:r>
      <w:r w:rsidR="003E344A" w:rsidRPr="0081434C">
        <w:rPr>
          <w:rFonts w:cstheme="minorHAnsi"/>
          <w:spacing w:val="6"/>
          <w:sz w:val="18"/>
          <w:szCs w:val="18"/>
          <w:lang w:val="el-GR" w:eastAsia="x-none"/>
        </w:rPr>
        <w:t>επαγγελματίας</w:t>
      </w:r>
    </w:p>
    <w:p w14:paraId="184E3F72" w14:textId="77777777" w:rsidR="00FE4D54" w:rsidRDefault="00FE4D54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6AA7D78C" w14:textId="77777777" w:rsidR="008A088D" w:rsidRDefault="008A088D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3CE9EA61" w14:textId="77777777" w:rsidR="00044D38" w:rsidRPr="006E394D" w:rsidRDefault="00044D38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656C28BF" w14:textId="77777777"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79866694" w14:textId="77777777"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179"/>
      </w:tblGrid>
      <w:tr w:rsidR="006E394D" w:rsidRPr="006E394D" w14:paraId="4C6DF50E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742A0115" w14:textId="018CF25A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8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A788409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ΓΝΩΣΗ Η/Υ - ΠΡΟΓΡΑΜΜΑΤΑ</w:t>
            </w:r>
          </w:p>
        </w:tc>
      </w:tr>
      <w:tr w:rsidR="006E394D" w:rsidRPr="006E394D" w14:paraId="53D497B3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315F053C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89EE6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9C232CE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1DCC8612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0246C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4CA7FC7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4A23CE12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55C15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3C7FBE6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3794A938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C9E76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6B3870E5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7A1750A9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E66BE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5C2F1D25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6F4FF45B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E27F0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785195D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167DF10E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7.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56D0A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3B32ECFB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682ABAA8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8.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AFDF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798C1C09" w14:textId="77777777" w:rsidTr="00DC4431">
        <w:trPr>
          <w:jc w:val="center"/>
        </w:trPr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</w:tcPr>
          <w:p w14:paraId="2BBA3366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9.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29E35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344BC7F7" w14:textId="77777777" w:rsidTr="00DC4431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1C7BBC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10.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2C39584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14:paraId="5A430E7E" w14:textId="77777777"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359"/>
        <w:gridCol w:w="2931"/>
        <w:gridCol w:w="2931"/>
      </w:tblGrid>
      <w:tr w:rsidR="006E394D" w:rsidRPr="00CD61ED" w14:paraId="798CD430" w14:textId="77777777" w:rsidTr="002F0313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98FE7B7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359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00B93F8F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ΠΡΟΣΩΠΑ ΓΙΑ ΣΥΣΤΑΣΕΙΣ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DC80FE3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ΘΕΣΗ ΑΠΑΣΧΟΛΗΣΗΣ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F16677B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ΕΠΙΧΕΙΡΗΣΗ ΠΟΥ ΑΠΑΣΧΟΛΕΙΤΑΙ  Ο ΣΥΣΤΗΝΩΝ</w:t>
            </w:r>
          </w:p>
        </w:tc>
      </w:tr>
      <w:tr w:rsidR="006E394D" w:rsidRPr="00CD61ED" w14:paraId="184B23C0" w14:textId="77777777" w:rsidTr="002F0313"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14:paraId="2AB534F8" w14:textId="77777777"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  <w:tcBorders>
              <w:top w:val="single" w:sz="6" w:space="0" w:color="auto"/>
            </w:tcBorders>
          </w:tcPr>
          <w:p w14:paraId="04BDC791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14:paraId="7F9DC55C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14:paraId="62A969C2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CD61ED" w14:paraId="63E4C3FA" w14:textId="77777777" w:rsidTr="002F0313">
        <w:trPr>
          <w:jc w:val="center"/>
        </w:trPr>
        <w:tc>
          <w:tcPr>
            <w:tcW w:w="567" w:type="dxa"/>
          </w:tcPr>
          <w:p w14:paraId="15A74249" w14:textId="77777777"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14:paraId="4CA6B393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3243EC10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72C3FD99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CD61ED" w14:paraId="6F4CCF91" w14:textId="77777777" w:rsidTr="002F0313">
        <w:trPr>
          <w:jc w:val="center"/>
        </w:trPr>
        <w:tc>
          <w:tcPr>
            <w:tcW w:w="567" w:type="dxa"/>
          </w:tcPr>
          <w:p w14:paraId="5A3F2F27" w14:textId="77777777"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14:paraId="4500C322" w14:textId="77777777"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494AD2A2" w14:textId="77777777"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567F5E2D" w14:textId="77777777"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</w:tbl>
    <w:p w14:paraId="70C3EB1A" w14:textId="77777777" w:rsidR="0076342C" w:rsidRPr="006E394D" w:rsidRDefault="0076342C" w:rsidP="0076342C">
      <w:pPr>
        <w:rPr>
          <w:rFonts w:cstheme="minorHAnsi"/>
          <w:spacing w:val="6"/>
          <w:sz w:val="20"/>
          <w:szCs w:val="20"/>
          <w:lang w:val="el-GR"/>
        </w:rPr>
      </w:pPr>
    </w:p>
    <w:p w14:paraId="41C5CFE4" w14:textId="77777777"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</w:p>
    <w:p w14:paraId="5CC52D1A" w14:textId="77777777"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  <w:r w:rsidRPr="006E394D">
        <w:rPr>
          <w:rFonts w:cstheme="minorHAnsi"/>
          <w:b/>
          <w:spacing w:val="6"/>
          <w:sz w:val="20"/>
          <w:szCs w:val="20"/>
          <w:lang w:val="el-GR" w:eastAsia="x-none"/>
        </w:rPr>
        <w:tab/>
        <w:t>Ο/Η Δηλών/ούσα</w:t>
      </w:r>
    </w:p>
    <w:p w14:paraId="13601F08" w14:textId="77777777"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</w:p>
    <w:p w14:paraId="69932E8D" w14:textId="77777777"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</w:p>
    <w:p w14:paraId="4E6DBD59" w14:textId="77777777"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  <w:r w:rsidRPr="006E394D">
        <w:rPr>
          <w:rFonts w:cstheme="minorHAnsi"/>
          <w:b/>
          <w:spacing w:val="6"/>
          <w:sz w:val="20"/>
          <w:szCs w:val="20"/>
          <w:lang w:val="el-GR" w:eastAsia="x-none"/>
        </w:rPr>
        <w:tab/>
        <w:t>……………………..…….</w:t>
      </w:r>
    </w:p>
    <w:p w14:paraId="2AD2F3B0" w14:textId="77777777" w:rsidR="0076342C" w:rsidRPr="00A06426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bookmarkEnd w:id="0"/>
    <w:p w14:paraId="705ED836" w14:textId="77777777"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7A122E76" w14:textId="268D6812"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p w14:paraId="19DE301E" w14:textId="7BE89D80"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p w14:paraId="25EF36F4" w14:textId="651C076E"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p w14:paraId="0A410F4B" w14:textId="2E0D3751"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C0FF052" w14:textId="1A836816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3E3CD5DB" w14:textId="3EE4FF6F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72282D19" w14:textId="0A5707E1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7D5F683" w14:textId="765EED22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32BC209F" w14:textId="763C438F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00F8AFF3" w14:textId="5F82BF70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35F71470" w14:textId="62D7EF71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1109AB54" w14:textId="3AFE70DC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E3C7C5E" w14:textId="017BF0D4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0AD29DDB" w14:textId="4CFE8DCF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5C932CD4" w14:textId="152BB575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8DD0752" w14:textId="626EA902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7286A54E" w14:textId="58045BE1" w:rsidR="00197DCB" w:rsidRPr="007A44D7" w:rsidRDefault="00197DCB">
      <w:pPr>
        <w:rPr>
          <w:rFonts w:eastAsia="Calibri" w:cstheme="minorHAnsi"/>
          <w:b/>
          <w:bCs/>
          <w:sz w:val="20"/>
          <w:szCs w:val="20"/>
          <w:lang w:val="el-GR"/>
        </w:rPr>
      </w:pPr>
    </w:p>
    <w:sectPr w:rsidR="00197DCB" w:rsidRPr="007A44D7" w:rsidSect="004107DD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8EEE" w14:textId="77777777" w:rsidR="004107DD" w:rsidRDefault="004107DD" w:rsidP="00351974">
      <w:r>
        <w:separator/>
      </w:r>
    </w:p>
  </w:endnote>
  <w:endnote w:type="continuationSeparator" w:id="0">
    <w:p w14:paraId="68A8907D" w14:textId="77777777" w:rsidR="004107DD" w:rsidRDefault="004107DD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906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4409AD" w14:textId="749EBF6B" w:rsidR="00351974" w:rsidRDefault="00351974">
            <w:pPr>
              <w:pStyle w:val="a7"/>
              <w:jc w:val="center"/>
            </w:pPr>
            <w:r w:rsidRPr="00351974">
              <w:rPr>
                <w:sz w:val="18"/>
                <w:szCs w:val="18"/>
                <w:lang w:val="el-GR"/>
              </w:rPr>
              <w:t xml:space="preserve">Σελίδα </w:t>
            </w:r>
            <w:r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PAGE</w:instrText>
            </w:r>
            <w:r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Pr="00351974">
              <w:rPr>
                <w:b/>
                <w:bCs/>
                <w:sz w:val="18"/>
                <w:szCs w:val="18"/>
                <w:lang w:val="el-GR"/>
              </w:rPr>
              <w:t>2</w:t>
            </w:r>
            <w:r w:rsidRPr="00351974">
              <w:rPr>
                <w:b/>
                <w:bCs/>
                <w:sz w:val="18"/>
                <w:szCs w:val="18"/>
              </w:rPr>
              <w:fldChar w:fldCharType="end"/>
            </w:r>
            <w:r w:rsidRPr="00351974">
              <w:rPr>
                <w:sz w:val="18"/>
                <w:szCs w:val="18"/>
                <w:lang w:val="el-GR"/>
              </w:rPr>
              <w:t xml:space="preserve"> από </w:t>
            </w:r>
            <w:r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NUMPAGES</w:instrText>
            </w:r>
            <w:r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Pr="00351974">
              <w:rPr>
                <w:b/>
                <w:bCs/>
                <w:sz w:val="18"/>
                <w:szCs w:val="18"/>
                <w:lang w:val="el-GR"/>
              </w:rPr>
              <w:t>2</w:t>
            </w:r>
            <w:r w:rsidRPr="0035197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42A4B" w14:textId="77777777"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84A4" w14:textId="77777777" w:rsidR="004107DD" w:rsidRDefault="004107DD" w:rsidP="00351974">
      <w:r>
        <w:separator/>
      </w:r>
    </w:p>
  </w:footnote>
  <w:footnote w:type="continuationSeparator" w:id="0">
    <w:p w14:paraId="43885F0B" w14:textId="77777777" w:rsidR="004107DD" w:rsidRDefault="004107DD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 w16cid:durableId="980690560">
    <w:abstractNumId w:val="10"/>
  </w:num>
  <w:num w:numId="2" w16cid:durableId="788738123">
    <w:abstractNumId w:val="7"/>
  </w:num>
  <w:num w:numId="3" w16cid:durableId="424806438">
    <w:abstractNumId w:val="45"/>
  </w:num>
  <w:num w:numId="4" w16cid:durableId="1022197262">
    <w:abstractNumId w:val="42"/>
  </w:num>
  <w:num w:numId="5" w16cid:durableId="2036030783">
    <w:abstractNumId w:val="47"/>
  </w:num>
  <w:num w:numId="6" w16cid:durableId="1753160751">
    <w:abstractNumId w:val="48"/>
  </w:num>
  <w:num w:numId="7" w16cid:durableId="241571822">
    <w:abstractNumId w:val="29"/>
  </w:num>
  <w:num w:numId="8" w16cid:durableId="428622469">
    <w:abstractNumId w:val="15"/>
  </w:num>
  <w:num w:numId="9" w16cid:durableId="2055039950">
    <w:abstractNumId w:val="9"/>
  </w:num>
  <w:num w:numId="10" w16cid:durableId="2123114436">
    <w:abstractNumId w:val="16"/>
  </w:num>
  <w:num w:numId="11" w16cid:durableId="1879656608">
    <w:abstractNumId w:val="8"/>
  </w:num>
  <w:num w:numId="12" w16cid:durableId="1008993269">
    <w:abstractNumId w:val="22"/>
  </w:num>
  <w:num w:numId="13" w16cid:durableId="1808474208">
    <w:abstractNumId w:val="30"/>
  </w:num>
  <w:num w:numId="14" w16cid:durableId="1800295612">
    <w:abstractNumId w:val="43"/>
  </w:num>
  <w:num w:numId="15" w16cid:durableId="2086805041">
    <w:abstractNumId w:val="27"/>
  </w:num>
  <w:num w:numId="16" w16cid:durableId="655304553">
    <w:abstractNumId w:val="33"/>
  </w:num>
  <w:num w:numId="17" w16cid:durableId="14963527">
    <w:abstractNumId w:val="19"/>
  </w:num>
  <w:num w:numId="18" w16cid:durableId="1590845357">
    <w:abstractNumId w:val="6"/>
  </w:num>
  <w:num w:numId="19" w16cid:durableId="688289471">
    <w:abstractNumId w:val="34"/>
  </w:num>
  <w:num w:numId="20" w16cid:durableId="281228001">
    <w:abstractNumId w:val="18"/>
  </w:num>
  <w:num w:numId="21" w16cid:durableId="1835997326">
    <w:abstractNumId w:val="23"/>
  </w:num>
  <w:num w:numId="22" w16cid:durableId="1187673260">
    <w:abstractNumId w:val="17"/>
  </w:num>
  <w:num w:numId="23" w16cid:durableId="218170052">
    <w:abstractNumId w:val="32"/>
  </w:num>
  <w:num w:numId="24" w16cid:durableId="163667743">
    <w:abstractNumId w:val="13"/>
  </w:num>
  <w:num w:numId="25" w16cid:durableId="1343894691">
    <w:abstractNumId w:val="24"/>
  </w:num>
  <w:num w:numId="26" w16cid:durableId="1936479307">
    <w:abstractNumId w:val="5"/>
  </w:num>
  <w:num w:numId="27" w16cid:durableId="1085341847">
    <w:abstractNumId w:val="38"/>
  </w:num>
  <w:num w:numId="28" w16cid:durableId="101464722">
    <w:abstractNumId w:val="46"/>
  </w:num>
  <w:num w:numId="29" w16cid:durableId="1564024849">
    <w:abstractNumId w:val="36"/>
  </w:num>
  <w:num w:numId="30" w16cid:durableId="1724987772">
    <w:abstractNumId w:val="12"/>
  </w:num>
  <w:num w:numId="31" w16cid:durableId="295140546">
    <w:abstractNumId w:val="2"/>
  </w:num>
  <w:num w:numId="32" w16cid:durableId="1136263242">
    <w:abstractNumId w:val="4"/>
  </w:num>
  <w:num w:numId="33" w16cid:durableId="374938101">
    <w:abstractNumId w:val="3"/>
  </w:num>
  <w:num w:numId="34" w16cid:durableId="1564367383">
    <w:abstractNumId w:val="41"/>
  </w:num>
  <w:num w:numId="35" w16cid:durableId="2027632996">
    <w:abstractNumId w:val="21"/>
  </w:num>
  <w:num w:numId="36" w16cid:durableId="646323182">
    <w:abstractNumId w:val="40"/>
  </w:num>
  <w:num w:numId="37" w16cid:durableId="329719054">
    <w:abstractNumId w:val="28"/>
  </w:num>
  <w:num w:numId="38" w16cid:durableId="505362110">
    <w:abstractNumId w:val="1"/>
  </w:num>
  <w:num w:numId="39" w16cid:durableId="1696732267">
    <w:abstractNumId w:val="35"/>
  </w:num>
  <w:num w:numId="40" w16cid:durableId="681247304">
    <w:abstractNumId w:val="25"/>
  </w:num>
  <w:num w:numId="41" w16cid:durableId="63573459">
    <w:abstractNumId w:val="0"/>
  </w:num>
  <w:num w:numId="42" w16cid:durableId="1791320207">
    <w:abstractNumId w:val="37"/>
  </w:num>
  <w:num w:numId="43" w16cid:durableId="1239831523">
    <w:abstractNumId w:val="20"/>
  </w:num>
  <w:num w:numId="44" w16cid:durableId="1218394279">
    <w:abstractNumId w:val="44"/>
  </w:num>
  <w:num w:numId="45" w16cid:durableId="1487549142">
    <w:abstractNumId w:val="31"/>
  </w:num>
  <w:num w:numId="46" w16cid:durableId="1491215770">
    <w:abstractNumId w:val="14"/>
  </w:num>
  <w:num w:numId="47" w16cid:durableId="175460290">
    <w:abstractNumId w:val="26"/>
  </w:num>
  <w:num w:numId="48" w16cid:durableId="1693918665">
    <w:abstractNumId w:val="39"/>
  </w:num>
  <w:num w:numId="49" w16cid:durableId="120509576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44D38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51A1"/>
    <w:rsid w:val="00306131"/>
    <w:rsid w:val="00306DF5"/>
    <w:rsid w:val="00330423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07DD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40F56"/>
    <w:rsid w:val="005778CE"/>
    <w:rsid w:val="005835CF"/>
    <w:rsid w:val="005866A5"/>
    <w:rsid w:val="00591012"/>
    <w:rsid w:val="005B14E0"/>
    <w:rsid w:val="005B29E2"/>
    <w:rsid w:val="005B59D5"/>
    <w:rsid w:val="005C1B58"/>
    <w:rsid w:val="005D5539"/>
    <w:rsid w:val="0060716B"/>
    <w:rsid w:val="00615D29"/>
    <w:rsid w:val="00620C51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2A86"/>
    <w:rsid w:val="007577E3"/>
    <w:rsid w:val="0076342C"/>
    <w:rsid w:val="0077039E"/>
    <w:rsid w:val="00782C82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088D"/>
    <w:rsid w:val="008A2B3B"/>
    <w:rsid w:val="008A4ED0"/>
    <w:rsid w:val="008A4FAD"/>
    <w:rsid w:val="008A6964"/>
    <w:rsid w:val="008A7A8C"/>
    <w:rsid w:val="008B0D40"/>
    <w:rsid w:val="008C1C1F"/>
    <w:rsid w:val="008E1604"/>
    <w:rsid w:val="008E1945"/>
    <w:rsid w:val="008F4690"/>
    <w:rsid w:val="0090254D"/>
    <w:rsid w:val="009156A5"/>
    <w:rsid w:val="00923B60"/>
    <w:rsid w:val="00923EEF"/>
    <w:rsid w:val="009246E5"/>
    <w:rsid w:val="00926313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B399E"/>
    <w:rsid w:val="00AD5F11"/>
    <w:rsid w:val="00AE755A"/>
    <w:rsid w:val="00AF08B9"/>
    <w:rsid w:val="00B16F8A"/>
    <w:rsid w:val="00B21A39"/>
    <w:rsid w:val="00B264CB"/>
    <w:rsid w:val="00B31388"/>
    <w:rsid w:val="00B36611"/>
    <w:rsid w:val="00B41DA9"/>
    <w:rsid w:val="00B43AAC"/>
    <w:rsid w:val="00B52F37"/>
    <w:rsid w:val="00B541E5"/>
    <w:rsid w:val="00B57492"/>
    <w:rsid w:val="00B77909"/>
    <w:rsid w:val="00B878C1"/>
    <w:rsid w:val="00BA1B1B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38E0"/>
    <w:rsid w:val="00CB39E4"/>
    <w:rsid w:val="00CB3A3D"/>
    <w:rsid w:val="00CB67C9"/>
    <w:rsid w:val="00CC1B88"/>
    <w:rsid w:val="00CD61ED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E0C97"/>
    <w:rsid w:val="00DE4A96"/>
    <w:rsid w:val="00DF1E72"/>
    <w:rsid w:val="00DF2A22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368A"/>
    <w:rsid w:val="00F46AC7"/>
    <w:rsid w:val="00F52E44"/>
    <w:rsid w:val="00F52EA7"/>
    <w:rsid w:val="00F56A78"/>
    <w:rsid w:val="00F61A3A"/>
    <w:rsid w:val="00F70B41"/>
    <w:rsid w:val="00F766A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6E1B"/>
  <w15:docId w15:val="{10455BE2-1CC4-4E3E-9C65-2F2E7AD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uiPriority w:val="9"/>
    <w:qFormat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Γραφείο Περιφερειάρχη</dc:title>
  <dc:creator>ΦΟΙΦΑΣ ΝΙΚΟΛΑΟΣ</dc:creator>
  <cp:lastModifiedBy>User</cp:lastModifiedBy>
  <cp:revision>6</cp:revision>
  <cp:lastPrinted>2023-08-10T17:34:00Z</cp:lastPrinted>
  <dcterms:created xsi:type="dcterms:W3CDTF">2024-01-11T23:25:00Z</dcterms:created>
  <dcterms:modified xsi:type="dcterms:W3CDTF">2025-08-27T11:05:00Z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